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4D62" w:rsidRDefault="00EA4D62" w:rsidP="00EA4D62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bdr w:val="none" w:sz="0" w:space="0" w:color="auto" w:frame="1"/>
        </w:rPr>
      </w:pPr>
    </w:p>
    <w:p w:rsidR="00337D1B" w:rsidRPr="00337D1B" w:rsidRDefault="00337D1B" w:rsidP="00337D1B">
      <w:pPr>
        <w:ind w:right="282"/>
        <w:jc w:val="both"/>
        <w:rPr>
          <w:rFonts w:ascii="Calibri Light" w:eastAsia="MS Mincho" w:hAnsi="Calibri Light" w:cs="Calibri Light"/>
          <w:b/>
          <w:lang w:eastAsia="pt-BR"/>
        </w:rPr>
      </w:pPr>
      <w:r w:rsidRPr="00715459">
        <w:rPr>
          <w:rFonts w:ascii="Calibri Light" w:eastAsia="MS Mincho" w:hAnsi="Calibri Light" w:cs="Calibri Light"/>
          <w:b/>
          <w:lang w:eastAsia="pt-BR"/>
        </w:rPr>
        <w:t>AVISO DE LICITAÇÃO</w:t>
      </w:r>
      <w:r>
        <w:rPr>
          <w:rFonts w:ascii="Calibri Light" w:eastAsia="MS Mincho" w:hAnsi="Calibri Light" w:cs="Calibri Light"/>
          <w:b/>
          <w:lang w:eastAsia="pt-BR"/>
        </w:rPr>
        <w:t xml:space="preserve"> - </w:t>
      </w:r>
      <w:r w:rsidRPr="00715459">
        <w:rPr>
          <w:rFonts w:ascii="Calibri Light" w:hAnsi="Calibri Light" w:cs="Calibri Light"/>
          <w:b/>
          <w:lang w:val="pt-PT"/>
        </w:rPr>
        <w:t>PROCESSO LICITATÓRIO N.º 00</w:t>
      </w:r>
      <w:r w:rsidR="00443330">
        <w:rPr>
          <w:rFonts w:ascii="Calibri Light" w:hAnsi="Calibri Light" w:cs="Calibri Light"/>
          <w:b/>
          <w:lang w:val="pt-PT"/>
        </w:rPr>
        <w:t>22</w:t>
      </w:r>
      <w:r w:rsidRPr="00715459">
        <w:rPr>
          <w:rFonts w:ascii="Calibri Light" w:hAnsi="Calibri Light" w:cs="Calibri Light"/>
          <w:b/>
          <w:lang w:val="pt-PT"/>
        </w:rPr>
        <w:t>/</w:t>
      </w:r>
      <w:proofErr w:type="gramStart"/>
      <w:r w:rsidRPr="00715459">
        <w:rPr>
          <w:rFonts w:ascii="Calibri Light" w:hAnsi="Calibri Light" w:cs="Calibri Light"/>
          <w:b/>
          <w:lang w:val="pt-PT"/>
        </w:rPr>
        <w:t>202</w:t>
      </w:r>
      <w:r w:rsidR="000B037A">
        <w:rPr>
          <w:rFonts w:ascii="Calibri Light" w:hAnsi="Calibri Light" w:cs="Calibri Light"/>
          <w:b/>
          <w:lang w:val="pt-PT"/>
        </w:rPr>
        <w:t>5</w:t>
      </w:r>
      <w:r w:rsidRPr="00715459">
        <w:rPr>
          <w:rFonts w:ascii="Calibri Light" w:hAnsi="Calibri Light" w:cs="Calibri Light"/>
          <w:b/>
          <w:lang w:val="pt-PT"/>
        </w:rPr>
        <w:t xml:space="preserve"> </w:t>
      </w:r>
      <w:r>
        <w:rPr>
          <w:rFonts w:ascii="Calibri Light" w:eastAsia="MS Mincho" w:hAnsi="Calibri Light" w:cs="Calibri Light"/>
          <w:b/>
          <w:lang w:eastAsia="pt-BR"/>
        </w:rPr>
        <w:t xml:space="preserve"> -</w:t>
      </w:r>
      <w:proofErr w:type="gramEnd"/>
      <w:r>
        <w:rPr>
          <w:rFonts w:ascii="Calibri Light" w:eastAsia="MS Mincho" w:hAnsi="Calibri Light" w:cs="Calibri Light"/>
          <w:b/>
          <w:lang w:eastAsia="pt-BR"/>
        </w:rPr>
        <w:t xml:space="preserve"> </w:t>
      </w:r>
      <w:r w:rsidRPr="00715459">
        <w:rPr>
          <w:rFonts w:ascii="Calibri Light" w:hAnsi="Calibri Light" w:cs="Calibri Light"/>
          <w:b/>
          <w:lang w:val="pt-PT"/>
        </w:rPr>
        <w:t>PREGÃO ELETRONICO – REGISTRO DE PREÇOS N.º 00</w:t>
      </w:r>
      <w:r w:rsidR="00443330">
        <w:rPr>
          <w:rFonts w:ascii="Calibri Light" w:hAnsi="Calibri Light" w:cs="Calibri Light"/>
          <w:b/>
          <w:lang w:val="pt-PT"/>
        </w:rPr>
        <w:t>3</w:t>
      </w:r>
      <w:r w:rsidRPr="00715459">
        <w:rPr>
          <w:rFonts w:ascii="Calibri Light" w:hAnsi="Calibri Light" w:cs="Calibri Light"/>
          <w:b/>
          <w:lang w:val="pt-PT"/>
        </w:rPr>
        <w:t>/202</w:t>
      </w:r>
      <w:r w:rsidR="000B037A">
        <w:rPr>
          <w:rFonts w:ascii="Calibri Light" w:hAnsi="Calibri Light" w:cs="Calibri Light"/>
          <w:b/>
          <w:lang w:val="pt-PT"/>
        </w:rPr>
        <w:t>5</w:t>
      </w:r>
      <w:r>
        <w:rPr>
          <w:rFonts w:ascii="Calibri Light" w:eastAsia="MS Mincho" w:hAnsi="Calibri Light" w:cs="Calibri Light"/>
          <w:b/>
          <w:lang w:eastAsia="pt-BR"/>
        </w:rPr>
        <w:t>.</w:t>
      </w:r>
    </w:p>
    <w:p w:rsidR="00304EED" w:rsidRPr="00904CCD" w:rsidRDefault="00304EED" w:rsidP="00304EED">
      <w:pPr>
        <w:ind w:right="141"/>
        <w:jc w:val="both"/>
        <w:rPr>
          <w:rFonts w:ascii="Calibri Light" w:hAnsi="Calibri Light" w:cs="Calibri Light"/>
          <w:lang w:eastAsia="pt-BR"/>
        </w:rPr>
      </w:pPr>
      <w:bookmarkStart w:id="0" w:name="_Hlk192600729"/>
      <w:r w:rsidRPr="00541D86">
        <w:rPr>
          <w:rFonts w:ascii="Calibri Light" w:hAnsi="Calibri Light" w:cs="Calibri Light"/>
          <w:lang w:eastAsia="pt-BR"/>
        </w:rPr>
        <w:t xml:space="preserve">O Município de </w:t>
      </w:r>
      <w:proofErr w:type="spellStart"/>
      <w:r w:rsidRPr="00541D86">
        <w:rPr>
          <w:rFonts w:ascii="Calibri Light" w:hAnsi="Calibri Light" w:cs="Calibri Light"/>
          <w:lang w:eastAsia="pt-BR"/>
        </w:rPr>
        <w:t>Congonhal</w:t>
      </w:r>
      <w:proofErr w:type="spellEnd"/>
      <w:r w:rsidRPr="00541D86">
        <w:rPr>
          <w:rFonts w:ascii="Calibri Light" w:hAnsi="Calibri Light" w:cs="Calibri Light"/>
          <w:lang w:eastAsia="pt-BR"/>
        </w:rPr>
        <w:t xml:space="preserve">/MG, torna público que fará realizar o </w:t>
      </w:r>
      <w:r w:rsidRPr="00CE1A8B">
        <w:rPr>
          <w:rFonts w:ascii="Calibri Light" w:hAnsi="Calibri Light" w:cs="Calibri Light"/>
          <w:lang w:eastAsia="pt-BR"/>
        </w:rPr>
        <w:t xml:space="preserve">Processo Licitatório n.º </w:t>
      </w:r>
      <w:r>
        <w:rPr>
          <w:rFonts w:ascii="Calibri Light" w:hAnsi="Calibri Light" w:cs="Calibri Light"/>
          <w:lang w:eastAsia="pt-BR"/>
        </w:rPr>
        <w:t>0022</w:t>
      </w:r>
      <w:r w:rsidRPr="00CE1A8B">
        <w:rPr>
          <w:rFonts w:ascii="Calibri Light" w:hAnsi="Calibri Light" w:cs="Calibri Light"/>
          <w:lang w:eastAsia="pt-BR"/>
        </w:rPr>
        <w:t xml:space="preserve">/2025 - Pregão Eletrônico n.º </w:t>
      </w:r>
      <w:r>
        <w:rPr>
          <w:rFonts w:ascii="Calibri Light" w:hAnsi="Calibri Light" w:cs="Calibri Light"/>
          <w:lang w:eastAsia="pt-BR"/>
        </w:rPr>
        <w:t>003</w:t>
      </w:r>
      <w:r w:rsidRPr="00CE1A8B">
        <w:rPr>
          <w:rFonts w:ascii="Calibri Light" w:hAnsi="Calibri Light" w:cs="Calibri Light"/>
          <w:lang w:eastAsia="pt-BR"/>
        </w:rPr>
        <w:t>/2025</w:t>
      </w:r>
      <w:r w:rsidRPr="00541D86">
        <w:rPr>
          <w:rFonts w:ascii="Calibri Light" w:hAnsi="Calibri Light" w:cs="Calibri Light"/>
          <w:b/>
          <w:bCs/>
          <w:lang w:eastAsia="pt-BR"/>
        </w:rPr>
        <w:t>,</w:t>
      </w:r>
      <w:r w:rsidRPr="00541D86">
        <w:rPr>
          <w:rFonts w:ascii="Calibri Light" w:hAnsi="Calibri Light" w:cs="Calibri Light"/>
          <w:lang w:eastAsia="pt-BR"/>
        </w:rPr>
        <w:t xml:space="preserve"> cujo Edital se encontra à disposição dos interessados no site: </w:t>
      </w:r>
      <w:hyperlink r:id="rId8" w:history="1">
        <w:r w:rsidRPr="00541D86">
          <w:rPr>
            <w:rStyle w:val="Hyperlink"/>
            <w:rFonts w:ascii="Calibri Light" w:hAnsi="Calibri Light" w:cs="Calibri Light"/>
            <w:b/>
            <w:lang w:eastAsia="pt-BR"/>
          </w:rPr>
          <w:t>www.congonhal.mg.gov.br</w:t>
        </w:r>
      </w:hyperlink>
      <w:r w:rsidRPr="00541D86">
        <w:rPr>
          <w:rFonts w:ascii="Calibri Light" w:hAnsi="Calibri Light" w:cs="Calibri Light"/>
          <w:b/>
          <w:lang w:eastAsia="pt-BR"/>
        </w:rPr>
        <w:t xml:space="preserve">, </w:t>
      </w:r>
      <w:r w:rsidRPr="00541D86">
        <w:rPr>
          <w:rFonts w:ascii="Calibri Light" w:hAnsi="Calibri Light" w:cs="Calibri Light"/>
          <w:lang w:eastAsia="pt-BR"/>
        </w:rPr>
        <w:t>na aba Licitações</w:t>
      </w:r>
      <w:r w:rsidRPr="00541D86">
        <w:rPr>
          <w:rFonts w:ascii="Calibri Light" w:hAnsi="Calibri Light" w:cs="Calibri Light"/>
          <w:b/>
          <w:bCs/>
          <w:lang w:eastAsia="pt-BR"/>
        </w:rPr>
        <w:t>. Objeto:</w:t>
      </w:r>
      <w:r w:rsidRPr="00541D86">
        <w:rPr>
          <w:rFonts w:ascii="Calibri Light" w:hAnsi="Calibri Light" w:cs="Calibri Light"/>
          <w:b/>
          <w:lang w:eastAsia="pt-BR"/>
        </w:rPr>
        <w:t xml:space="preserve"> </w:t>
      </w:r>
      <w:r>
        <w:rPr>
          <w:rFonts w:ascii="Calibri Light" w:hAnsi="Calibri Light" w:cs="Calibri Light"/>
          <w:b/>
          <w:lang w:eastAsia="pt-BR"/>
        </w:rPr>
        <w:t>REGISTRO DE PREÇOS PARA FUTURA E EVENTUAL AQUISIÇÃO PARCIAL DE GÊNEROS ALIMENTÍCIOS, CONFORME SOLICITAÇÃO DAS DIVERSAS SECRETARIAS MUNICIPAIS DA PREFEITURA DE CONGONHAL/MG</w:t>
      </w:r>
      <w:r w:rsidRPr="00541D86">
        <w:rPr>
          <w:rFonts w:ascii="Calibri Light" w:hAnsi="Calibri Light" w:cs="Calibri Light"/>
          <w:b/>
          <w:lang w:eastAsia="pt-BR"/>
        </w:rPr>
        <w:t>, conforme condições, quantidades e exigências estabelecidas no Anexo I – Termo de Referência/</w:t>
      </w:r>
      <w:r w:rsidRPr="00904CCD">
        <w:rPr>
          <w:rFonts w:ascii="Calibri Light" w:hAnsi="Calibri Light" w:cs="Calibri Light"/>
          <w:b/>
          <w:lang w:eastAsia="pt-BR"/>
        </w:rPr>
        <w:t>Especificações do</w:t>
      </w:r>
      <w:r w:rsidRPr="00904CCD">
        <w:rPr>
          <w:rFonts w:ascii="Calibri Light" w:hAnsi="Calibri Light" w:cs="Calibri Light"/>
          <w:b/>
          <w:spacing w:val="1"/>
          <w:lang w:eastAsia="pt-BR"/>
        </w:rPr>
        <w:t xml:space="preserve"> </w:t>
      </w:r>
      <w:r w:rsidRPr="00904CCD">
        <w:rPr>
          <w:rFonts w:ascii="Calibri Light" w:hAnsi="Calibri Light" w:cs="Calibri Light"/>
          <w:b/>
          <w:lang w:eastAsia="pt-BR"/>
        </w:rPr>
        <w:t>objeto do Edital e seus anexos</w:t>
      </w:r>
      <w:r w:rsidRPr="00904CCD">
        <w:rPr>
          <w:rFonts w:ascii="Calibri Light" w:hAnsi="Calibri Light" w:cs="Calibri Light"/>
          <w:lang w:eastAsia="pt-BR"/>
        </w:rPr>
        <w:t>.</w:t>
      </w:r>
      <w:r w:rsidRPr="00904CCD">
        <w:rPr>
          <w:rFonts w:ascii="Calibri Light" w:hAnsi="Calibri Light" w:cs="Calibri Light"/>
          <w:b/>
          <w:lang w:eastAsia="pt-BR"/>
        </w:rPr>
        <w:t xml:space="preserve"> </w:t>
      </w:r>
      <w:r w:rsidRPr="00904CCD">
        <w:rPr>
          <w:rFonts w:ascii="Calibri Light" w:hAnsi="Calibri Light" w:cs="Calibri Light"/>
          <w:lang w:eastAsia="pt-BR"/>
        </w:rPr>
        <w:t xml:space="preserve">Início de Cadastramento das Propostas: </w:t>
      </w:r>
      <w:r>
        <w:rPr>
          <w:rFonts w:ascii="Calibri Light" w:hAnsi="Calibri Light" w:cs="Calibri Light"/>
          <w:b/>
          <w:bCs/>
        </w:rPr>
        <w:t>25</w:t>
      </w:r>
      <w:r w:rsidRPr="00904CCD">
        <w:rPr>
          <w:rFonts w:ascii="Calibri Light" w:hAnsi="Calibri Light" w:cs="Calibri Light"/>
          <w:b/>
          <w:bCs/>
        </w:rPr>
        <w:t>/03/2025 – 09h00min</w:t>
      </w:r>
      <w:r w:rsidRPr="00904CCD">
        <w:rPr>
          <w:rFonts w:ascii="Calibri Light" w:hAnsi="Calibri Light" w:cs="Calibri Light"/>
          <w:lang w:eastAsia="pt-BR"/>
        </w:rPr>
        <w:t>.</w:t>
      </w:r>
      <w:r w:rsidRPr="00904CCD">
        <w:rPr>
          <w:rFonts w:ascii="Calibri Light" w:hAnsi="Calibri Light" w:cs="Calibri Light"/>
          <w:b/>
          <w:lang w:eastAsia="pt-BR"/>
        </w:rPr>
        <w:t xml:space="preserve"> </w:t>
      </w:r>
      <w:r w:rsidRPr="00904CCD">
        <w:rPr>
          <w:rFonts w:ascii="Calibri Light" w:hAnsi="Calibri Light" w:cs="Calibri Light"/>
          <w:lang w:eastAsia="pt-BR"/>
        </w:rPr>
        <w:t xml:space="preserve">Fim de Cadastramento das Propostas: </w:t>
      </w:r>
      <w:r>
        <w:rPr>
          <w:rFonts w:ascii="Calibri Light" w:hAnsi="Calibri Light" w:cs="Calibri Light"/>
          <w:b/>
          <w:bCs/>
        </w:rPr>
        <w:t>31</w:t>
      </w:r>
      <w:r w:rsidRPr="00904CCD">
        <w:rPr>
          <w:rFonts w:ascii="Calibri Light" w:hAnsi="Calibri Light" w:cs="Calibri Light"/>
          <w:b/>
          <w:bCs/>
        </w:rPr>
        <w:t>/03/2025 – 09h00min</w:t>
      </w:r>
      <w:r w:rsidRPr="00904CCD">
        <w:rPr>
          <w:rFonts w:ascii="Calibri Light" w:hAnsi="Calibri Light" w:cs="Calibri Light"/>
          <w:lang w:eastAsia="pt-BR"/>
        </w:rPr>
        <w:t xml:space="preserve">. Abertura das Propostas e análises: </w:t>
      </w:r>
      <w:r>
        <w:rPr>
          <w:rFonts w:ascii="Calibri Light" w:hAnsi="Calibri Light" w:cs="Calibri Light"/>
          <w:b/>
          <w:bCs/>
        </w:rPr>
        <w:t>31</w:t>
      </w:r>
      <w:r w:rsidRPr="00904CCD">
        <w:rPr>
          <w:rFonts w:ascii="Calibri Light" w:hAnsi="Calibri Light" w:cs="Calibri Light"/>
          <w:b/>
          <w:bCs/>
        </w:rPr>
        <w:t>/03/2025 – 09h15min</w:t>
      </w:r>
      <w:r w:rsidRPr="00904CCD">
        <w:rPr>
          <w:rFonts w:ascii="Calibri Light" w:hAnsi="Calibri Light" w:cs="Calibri Light"/>
          <w:lang w:eastAsia="pt-BR"/>
        </w:rPr>
        <w:t xml:space="preserve">. Fase de Disputa de Lances: </w:t>
      </w:r>
      <w:r>
        <w:rPr>
          <w:rFonts w:ascii="Calibri Light" w:hAnsi="Calibri Light" w:cs="Calibri Light"/>
          <w:b/>
          <w:bCs/>
        </w:rPr>
        <w:t>31</w:t>
      </w:r>
      <w:r w:rsidRPr="00904CCD">
        <w:rPr>
          <w:rFonts w:ascii="Calibri Light" w:hAnsi="Calibri Light" w:cs="Calibri Light"/>
          <w:b/>
          <w:bCs/>
        </w:rPr>
        <w:t>/03/2025 – 09h30min</w:t>
      </w:r>
      <w:r w:rsidRPr="00904CCD">
        <w:rPr>
          <w:rFonts w:ascii="Calibri Light" w:hAnsi="Calibri Light" w:cs="Calibri Light"/>
          <w:lang w:eastAsia="pt-BR"/>
        </w:rPr>
        <w:t xml:space="preserve">. Formulação de consultas e obtenção do Edital: Endereço Eletrônico: </w:t>
      </w:r>
      <w:hyperlink r:id="rId9" w:history="1">
        <w:r w:rsidRPr="00904CCD">
          <w:rPr>
            <w:rFonts w:ascii="Calibri Light" w:hAnsi="Calibri Light" w:cs="Calibri Light"/>
            <w:u w:val="single"/>
            <w:lang w:eastAsia="pt-BR"/>
          </w:rPr>
          <w:t>www.portaldecompraspublicas.com.br</w:t>
        </w:r>
      </w:hyperlink>
      <w:r w:rsidRPr="00904CCD">
        <w:rPr>
          <w:rFonts w:ascii="Calibri Light" w:hAnsi="Calibri Light" w:cs="Calibri Light"/>
          <w:lang w:eastAsia="pt-BR"/>
        </w:rPr>
        <w:t xml:space="preserve">  Canal de Suporte: 0800 730 5455. </w:t>
      </w:r>
    </w:p>
    <w:p w:rsidR="00304EED" w:rsidRPr="00904CCD" w:rsidRDefault="00304EED" w:rsidP="00304EED">
      <w:pPr>
        <w:ind w:left="210" w:right="255"/>
        <w:jc w:val="center"/>
        <w:rPr>
          <w:rFonts w:ascii="Calibri Light" w:hAnsi="Calibri Light" w:cs="Calibri Light"/>
          <w:b/>
          <w:lang w:eastAsia="pt-BR"/>
        </w:rPr>
      </w:pPr>
    </w:p>
    <w:p w:rsidR="00337D1B" w:rsidRPr="00715459" w:rsidRDefault="00337D1B" w:rsidP="00337D1B">
      <w:pPr>
        <w:ind w:left="210" w:right="255"/>
        <w:rPr>
          <w:rFonts w:ascii="Calibri Light" w:hAnsi="Calibri Light" w:cs="Calibri Light"/>
          <w:b/>
          <w:lang w:eastAsia="pt-BR"/>
        </w:rPr>
      </w:pPr>
      <w:bookmarkStart w:id="1" w:name="_GoBack"/>
      <w:bookmarkEnd w:id="0"/>
      <w:bookmarkEnd w:id="1"/>
    </w:p>
    <w:p w:rsidR="00337D1B" w:rsidRPr="00715459" w:rsidRDefault="00337D1B" w:rsidP="00337D1B">
      <w:pPr>
        <w:ind w:left="210" w:right="255"/>
        <w:rPr>
          <w:rFonts w:ascii="Calibri Light" w:hAnsi="Calibri Light" w:cs="Calibri Light"/>
          <w:b/>
          <w:lang w:eastAsia="pt-BR"/>
        </w:rPr>
      </w:pPr>
    </w:p>
    <w:p w:rsidR="00337D1B" w:rsidRPr="00715459" w:rsidRDefault="00337D1B" w:rsidP="00337D1B">
      <w:pPr>
        <w:ind w:left="210" w:right="255"/>
        <w:rPr>
          <w:rFonts w:ascii="Calibri Light" w:hAnsi="Calibri Light" w:cs="Calibri Light"/>
          <w:b/>
          <w:lang w:eastAsia="pt-BR"/>
        </w:rPr>
      </w:pPr>
    </w:p>
    <w:p w:rsidR="00337D1B" w:rsidRPr="00715459" w:rsidRDefault="00337D1B" w:rsidP="00337D1B">
      <w:pPr>
        <w:ind w:left="210" w:right="255"/>
        <w:rPr>
          <w:rFonts w:ascii="Calibri Light" w:hAnsi="Calibri Light" w:cs="Calibri Light"/>
          <w:b/>
          <w:lang w:eastAsia="pt-BR"/>
        </w:rPr>
      </w:pPr>
    </w:p>
    <w:p w:rsidR="00337D1B" w:rsidRPr="00715459" w:rsidRDefault="00337D1B" w:rsidP="00337D1B">
      <w:pPr>
        <w:ind w:left="210" w:right="255"/>
        <w:rPr>
          <w:rFonts w:ascii="Calibri Light" w:hAnsi="Calibri Light" w:cs="Calibri Light"/>
          <w:b/>
          <w:lang w:eastAsia="pt-BR"/>
        </w:rPr>
      </w:pPr>
    </w:p>
    <w:p w:rsidR="00337D1B" w:rsidRPr="00715459" w:rsidRDefault="00337D1B" w:rsidP="00337D1B">
      <w:pPr>
        <w:ind w:left="210" w:right="255"/>
        <w:rPr>
          <w:rFonts w:ascii="Calibri Light" w:hAnsi="Calibri Light" w:cs="Calibri Light"/>
          <w:b/>
          <w:lang w:eastAsia="pt-BR"/>
        </w:rPr>
      </w:pPr>
    </w:p>
    <w:p w:rsidR="00337D1B" w:rsidRPr="00715459" w:rsidRDefault="00337D1B" w:rsidP="00337D1B">
      <w:pPr>
        <w:ind w:left="210" w:right="255"/>
        <w:rPr>
          <w:rFonts w:ascii="Calibri Light" w:hAnsi="Calibri Light" w:cs="Calibri Light"/>
          <w:b/>
          <w:lang w:eastAsia="pt-BR"/>
        </w:rPr>
      </w:pPr>
    </w:p>
    <w:sectPr w:rsidR="00337D1B" w:rsidRPr="00715459" w:rsidSect="00E946BD">
      <w:headerReference w:type="default" r:id="rId10"/>
      <w:pgSz w:w="11906" w:h="16838"/>
      <w:pgMar w:top="2268" w:right="707" w:bottom="426" w:left="709" w:header="284" w:footer="38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6565" w:rsidRDefault="00646565" w:rsidP="00446FBA">
      <w:pPr>
        <w:spacing w:after="0"/>
      </w:pPr>
      <w:r>
        <w:separator/>
      </w:r>
    </w:p>
  </w:endnote>
  <w:endnote w:type="continuationSeparator" w:id="0">
    <w:p w:rsidR="00646565" w:rsidRDefault="00646565" w:rsidP="00446F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6565" w:rsidRDefault="00646565" w:rsidP="00446FBA">
      <w:pPr>
        <w:spacing w:after="0"/>
      </w:pPr>
      <w:r>
        <w:separator/>
      </w:r>
    </w:p>
  </w:footnote>
  <w:footnote w:type="continuationSeparator" w:id="0">
    <w:p w:rsidR="00646565" w:rsidRDefault="00646565" w:rsidP="00446F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416D" w:rsidRDefault="000E416D" w:rsidP="000E416D">
    <w:pPr>
      <w:pStyle w:val="Cabealho"/>
      <w:tabs>
        <w:tab w:val="clear" w:pos="4252"/>
        <w:tab w:val="clear" w:pos="8504"/>
      </w:tabs>
      <w:ind w:left="142"/>
      <w:rPr>
        <w:noProof/>
      </w:rPr>
    </w:pPr>
  </w:p>
  <w:p w:rsidR="000E416D" w:rsidRDefault="000E416D" w:rsidP="000E416D">
    <w:pPr>
      <w:pStyle w:val="SemEspaamento"/>
      <w:rPr>
        <w:noProof/>
      </w:rPr>
    </w:pPr>
    <w:r>
      <w:t xml:space="preserve"> </w:t>
    </w:r>
    <w:r>
      <w:rPr>
        <w:noProof/>
      </w:rPr>
      <w:t xml:space="preserve">                                               </w:t>
    </w:r>
    <w:r>
      <w:rPr>
        <w:noProof/>
      </w:rPr>
      <w:tab/>
      <w:t xml:space="preserve">                                             </w:t>
    </w:r>
  </w:p>
  <w:p w:rsidR="00CA72CD" w:rsidRDefault="000E416D" w:rsidP="00CA72CD">
    <w:pPr>
      <w:pStyle w:val="Cabealho"/>
      <w:jc w:val="center"/>
    </w:pPr>
    <w:r>
      <w:rPr>
        <w:noProof/>
      </w:rPr>
      <w:t xml:space="preserve">                                                                                                             </w:t>
    </w:r>
  </w:p>
  <w:p w:rsidR="00CA72CD" w:rsidRDefault="00CA72CD" w:rsidP="00CA72CD">
    <w:pPr>
      <w:pStyle w:val="Cabealho"/>
      <w:jc w:val="center"/>
    </w:pPr>
  </w:p>
  <w:p w:rsidR="00646565" w:rsidRDefault="00646565" w:rsidP="00CA72CD">
    <w:pPr>
      <w:pStyle w:val="Cabealho"/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166900"/>
    <w:multiLevelType w:val="multilevel"/>
    <w:tmpl w:val="041C28B0"/>
    <w:lvl w:ilvl="0">
      <w:start w:val="1"/>
      <w:numFmt w:val="decimal"/>
      <w:pStyle w:val="nvel1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pStyle w:val="Nvel2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BA"/>
    <w:rsid w:val="00003016"/>
    <w:rsid w:val="000159F7"/>
    <w:rsid w:val="000243E7"/>
    <w:rsid w:val="00024920"/>
    <w:rsid w:val="00037D36"/>
    <w:rsid w:val="00044A00"/>
    <w:rsid w:val="00045AC2"/>
    <w:rsid w:val="000543B7"/>
    <w:rsid w:val="00057C6D"/>
    <w:rsid w:val="00061B1B"/>
    <w:rsid w:val="0007027C"/>
    <w:rsid w:val="00070D13"/>
    <w:rsid w:val="00077331"/>
    <w:rsid w:val="000848D8"/>
    <w:rsid w:val="0008738E"/>
    <w:rsid w:val="0008744B"/>
    <w:rsid w:val="000922B4"/>
    <w:rsid w:val="000923E5"/>
    <w:rsid w:val="000A22CD"/>
    <w:rsid w:val="000B037A"/>
    <w:rsid w:val="000B2D13"/>
    <w:rsid w:val="000B3A10"/>
    <w:rsid w:val="000B5777"/>
    <w:rsid w:val="000C7B21"/>
    <w:rsid w:val="000D743F"/>
    <w:rsid w:val="000E101B"/>
    <w:rsid w:val="000E416D"/>
    <w:rsid w:val="000E651A"/>
    <w:rsid w:val="000E6BDA"/>
    <w:rsid w:val="000F1C10"/>
    <w:rsid w:val="00105592"/>
    <w:rsid w:val="00105B16"/>
    <w:rsid w:val="00114AA5"/>
    <w:rsid w:val="00131A80"/>
    <w:rsid w:val="00132EE2"/>
    <w:rsid w:val="001344E7"/>
    <w:rsid w:val="00136507"/>
    <w:rsid w:val="001459C4"/>
    <w:rsid w:val="00152125"/>
    <w:rsid w:val="001547D8"/>
    <w:rsid w:val="001561AE"/>
    <w:rsid w:val="00167821"/>
    <w:rsid w:val="001678C3"/>
    <w:rsid w:val="00170AA1"/>
    <w:rsid w:val="00173453"/>
    <w:rsid w:val="00173D9A"/>
    <w:rsid w:val="00177C63"/>
    <w:rsid w:val="00177F65"/>
    <w:rsid w:val="001826C2"/>
    <w:rsid w:val="0018359F"/>
    <w:rsid w:val="00186D0A"/>
    <w:rsid w:val="00190204"/>
    <w:rsid w:val="00193ACA"/>
    <w:rsid w:val="00195B02"/>
    <w:rsid w:val="001A1F00"/>
    <w:rsid w:val="001B0809"/>
    <w:rsid w:val="001B0E36"/>
    <w:rsid w:val="001C119E"/>
    <w:rsid w:val="001C1C80"/>
    <w:rsid w:val="001C330C"/>
    <w:rsid w:val="001E05A2"/>
    <w:rsid w:val="001E5579"/>
    <w:rsid w:val="001F7BBD"/>
    <w:rsid w:val="0020375F"/>
    <w:rsid w:val="002178AB"/>
    <w:rsid w:val="00237827"/>
    <w:rsid w:val="0024121E"/>
    <w:rsid w:val="0024140E"/>
    <w:rsid w:val="00245040"/>
    <w:rsid w:val="00247C19"/>
    <w:rsid w:val="002517BB"/>
    <w:rsid w:val="002560DA"/>
    <w:rsid w:val="00262ECB"/>
    <w:rsid w:val="00270622"/>
    <w:rsid w:val="0027456E"/>
    <w:rsid w:val="002777D3"/>
    <w:rsid w:val="00280B6F"/>
    <w:rsid w:val="00284C3C"/>
    <w:rsid w:val="00284E3F"/>
    <w:rsid w:val="00294151"/>
    <w:rsid w:val="002A0AE7"/>
    <w:rsid w:val="002A7C43"/>
    <w:rsid w:val="002B22DE"/>
    <w:rsid w:val="002C0638"/>
    <w:rsid w:val="002C1399"/>
    <w:rsid w:val="002C1584"/>
    <w:rsid w:val="002C4AAE"/>
    <w:rsid w:val="002C598D"/>
    <w:rsid w:val="002D02FC"/>
    <w:rsid w:val="002E4C60"/>
    <w:rsid w:val="002E7110"/>
    <w:rsid w:val="002F5AE2"/>
    <w:rsid w:val="003005DB"/>
    <w:rsid w:val="00304EED"/>
    <w:rsid w:val="00305BF3"/>
    <w:rsid w:val="00306410"/>
    <w:rsid w:val="00307441"/>
    <w:rsid w:val="00323540"/>
    <w:rsid w:val="0032372F"/>
    <w:rsid w:val="0032777A"/>
    <w:rsid w:val="00336D41"/>
    <w:rsid w:val="00337D1B"/>
    <w:rsid w:val="00345233"/>
    <w:rsid w:val="00345391"/>
    <w:rsid w:val="00345A1F"/>
    <w:rsid w:val="00364D7B"/>
    <w:rsid w:val="00376007"/>
    <w:rsid w:val="0038392F"/>
    <w:rsid w:val="003927A4"/>
    <w:rsid w:val="00394787"/>
    <w:rsid w:val="00395862"/>
    <w:rsid w:val="003A755E"/>
    <w:rsid w:val="003C565F"/>
    <w:rsid w:val="003D0579"/>
    <w:rsid w:val="003D4FFE"/>
    <w:rsid w:val="003D50FB"/>
    <w:rsid w:val="003D6876"/>
    <w:rsid w:val="003E0694"/>
    <w:rsid w:val="003E3F29"/>
    <w:rsid w:val="003E5231"/>
    <w:rsid w:val="003F2937"/>
    <w:rsid w:val="003F6DCD"/>
    <w:rsid w:val="0040077B"/>
    <w:rsid w:val="00404AEA"/>
    <w:rsid w:val="00417058"/>
    <w:rsid w:val="00420212"/>
    <w:rsid w:val="00420AB7"/>
    <w:rsid w:val="00430D46"/>
    <w:rsid w:val="0043559D"/>
    <w:rsid w:val="00435A69"/>
    <w:rsid w:val="004401DD"/>
    <w:rsid w:val="00443330"/>
    <w:rsid w:val="00446FBA"/>
    <w:rsid w:val="00453080"/>
    <w:rsid w:val="00453505"/>
    <w:rsid w:val="00455F9F"/>
    <w:rsid w:val="0046107B"/>
    <w:rsid w:val="00465F5A"/>
    <w:rsid w:val="00466D06"/>
    <w:rsid w:val="004756AA"/>
    <w:rsid w:val="00476B22"/>
    <w:rsid w:val="00482F83"/>
    <w:rsid w:val="00486DB3"/>
    <w:rsid w:val="00487581"/>
    <w:rsid w:val="0049379B"/>
    <w:rsid w:val="004A1352"/>
    <w:rsid w:val="004A4E2F"/>
    <w:rsid w:val="004A775E"/>
    <w:rsid w:val="004B0D12"/>
    <w:rsid w:val="004B1C14"/>
    <w:rsid w:val="004B2D9E"/>
    <w:rsid w:val="004B38EB"/>
    <w:rsid w:val="004D096C"/>
    <w:rsid w:val="004E3601"/>
    <w:rsid w:val="004F1841"/>
    <w:rsid w:val="0050205D"/>
    <w:rsid w:val="005102A3"/>
    <w:rsid w:val="005126CF"/>
    <w:rsid w:val="00524DCF"/>
    <w:rsid w:val="00532840"/>
    <w:rsid w:val="00532F9A"/>
    <w:rsid w:val="00537A81"/>
    <w:rsid w:val="00543513"/>
    <w:rsid w:val="00543F05"/>
    <w:rsid w:val="00552583"/>
    <w:rsid w:val="005562F7"/>
    <w:rsid w:val="0055723E"/>
    <w:rsid w:val="00562ED7"/>
    <w:rsid w:val="0056344E"/>
    <w:rsid w:val="00563D1D"/>
    <w:rsid w:val="00565447"/>
    <w:rsid w:val="00565BDC"/>
    <w:rsid w:val="00566A19"/>
    <w:rsid w:val="005710F4"/>
    <w:rsid w:val="00575697"/>
    <w:rsid w:val="00576A54"/>
    <w:rsid w:val="00583D33"/>
    <w:rsid w:val="00584AE5"/>
    <w:rsid w:val="00585755"/>
    <w:rsid w:val="005917A5"/>
    <w:rsid w:val="005949E0"/>
    <w:rsid w:val="00595466"/>
    <w:rsid w:val="005A102C"/>
    <w:rsid w:val="005B1F81"/>
    <w:rsid w:val="005B7C24"/>
    <w:rsid w:val="005B7D96"/>
    <w:rsid w:val="005D7C22"/>
    <w:rsid w:val="005E6B86"/>
    <w:rsid w:val="005E718D"/>
    <w:rsid w:val="005F044D"/>
    <w:rsid w:val="005F12D1"/>
    <w:rsid w:val="005F4084"/>
    <w:rsid w:val="005F4939"/>
    <w:rsid w:val="00605C7A"/>
    <w:rsid w:val="00605DBA"/>
    <w:rsid w:val="006116C8"/>
    <w:rsid w:val="006121D9"/>
    <w:rsid w:val="00621BEA"/>
    <w:rsid w:val="00646565"/>
    <w:rsid w:val="00651096"/>
    <w:rsid w:val="00657C0A"/>
    <w:rsid w:val="00657D91"/>
    <w:rsid w:val="006645BD"/>
    <w:rsid w:val="00665AF7"/>
    <w:rsid w:val="00670A82"/>
    <w:rsid w:val="00671DD1"/>
    <w:rsid w:val="006729EA"/>
    <w:rsid w:val="006745B3"/>
    <w:rsid w:val="0067712C"/>
    <w:rsid w:val="00681961"/>
    <w:rsid w:val="00697D52"/>
    <w:rsid w:val="006A2BBA"/>
    <w:rsid w:val="006A4BB2"/>
    <w:rsid w:val="006A77BA"/>
    <w:rsid w:val="006B76C4"/>
    <w:rsid w:val="006C24C6"/>
    <w:rsid w:val="006C2EA7"/>
    <w:rsid w:val="006C3711"/>
    <w:rsid w:val="006C43C4"/>
    <w:rsid w:val="006C4D90"/>
    <w:rsid w:val="006C62D9"/>
    <w:rsid w:val="006D3D2E"/>
    <w:rsid w:val="006D63E9"/>
    <w:rsid w:val="006E34E8"/>
    <w:rsid w:val="006E7F06"/>
    <w:rsid w:val="006F773E"/>
    <w:rsid w:val="00706A9C"/>
    <w:rsid w:val="00710AB1"/>
    <w:rsid w:val="00722CED"/>
    <w:rsid w:val="0072540F"/>
    <w:rsid w:val="007276C5"/>
    <w:rsid w:val="007326B4"/>
    <w:rsid w:val="007371F2"/>
    <w:rsid w:val="00737404"/>
    <w:rsid w:val="007410F9"/>
    <w:rsid w:val="0074479F"/>
    <w:rsid w:val="00747AC2"/>
    <w:rsid w:val="00753ED9"/>
    <w:rsid w:val="007542F3"/>
    <w:rsid w:val="00762D2F"/>
    <w:rsid w:val="00766CAD"/>
    <w:rsid w:val="007751AA"/>
    <w:rsid w:val="007802DA"/>
    <w:rsid w:val="0078337B"/>
    <w:rsid w:val="00793F75"/>
    <w:rsid w:val="007A1F00"/>
    <w:rsid w:val="007D4FCE"/>
    <w:rsid w:val="007E259A"/>
    <w:rsid w:val="007E3275"/>
    <w:rsid w:val="007E5829"/>
    <w:rsid w:val="007F2C2B"/>
    <w:rsid w:val="007F5423"/>
    <w:rsid w:val="008015DF"/>
    <w:rsid w:val="00804A6B"/>
    <w:rsid w:val="00816BE9"/>
    <w:rsid w:val="00821886"/>
    <w:rsid w:val="00825F7D"/>
    <w:rsid w:val="00826242"/>
    <w:rsid w:val="00833B86"/>
    <w:rsid w:val="00847FCF"/>
    <w:rsid w:val="0085025E"/>
    <w:rsid w:val="008746C4"/>
    <w:rsid w:val="00876DE9"/>
    <w:rsid w:val="00880BD9"/>
    <w:rsid w:val="008906B2"/>
    <w:rsid w:val="008A2D03"/>
    <w:rsid w:val="008A5C13"/>
    <w:rsid w:val="008C1B18"/>
    <w:rsid w:val="008C449E"/>
    <w:rsid w:val="008D0751"/>
    <w:rsid w:val="008D267D"/>
    <w:rsid w:val="008D4A60"/>
    <w:rsid w:val="008D6080"/>
    <w:rsid w:val="008D6E28"/>
    <w:rsid w:val="008D793A"/>
    <w:rsid w:val="008E42F4"/>
    <w:rsid w:val="008F3A3F"/>
    <w:rsid w:val="0090101F"/>
    <w:rsid w:val="00901396"/>
    <w:rsid w:val="00902DAB"/>
    <w:rsid w:val="00905C04"/>
    <w:rsid w:val="009074F1"/>
    <w:rsid w:val="009078ED"/>
    <w:rsid w:val="00920BBB"/>
    <w:rsid w:val="009214DC"/>
    <w:rsid w:val="00930AD7"/>
    <w:rsid w:val="00943E78"/>
    <w:rsid w:val="00947819"/>
    <w:rsid w:val="00955919"/>
    <w:rsid w:val="0096064E"/>
    <w:rsid w:val="00970EF7"/>
    <w:rsid w:val="0097560A"/>
    <w:rsid w:val="00977679"/>
    <w:rsid w:val="0098186E"/>
    <w:rsid w:val="00985E0A"/>
    <w:rsid w:val="009A3432"/>
    <w:rsid w:val="009B1E3F"/>
    <w:rsid w:val="009B61F9"/>
    <w:rsid w:val="009C0533"/>
    <w:rsid w:val="009C5AD7"/>
    <w:rsid w:val="009C6F7F"/>
    <w:rsid w:val="009D5DBF"/>
    <w:rsid w:val="009D5F34"/>
    <w:rsid w:val="009D5FD3"/>
    <w:rsid w:val="009E0746"/>
    <w:rsid w:val="009E0D11"/>
    <w:rsid w:val="009E5C50"/>
    <w:rsid w:val="009F0D06"/>
    <w:rsid w:val="009F2E6D"/>
    <w:rsid w:val="00A00845"/>
    <w:rsid w:val="00A03969"/>
    <w:rsid w:val="00A06BB5"/>
    <w:rsid w:val="00A23176"/>
    <w:rsid w:val="00A36962"/>
    <w:rsid w:val="00A426D7"/>
    <w:rsid w:val="00A54CB0"/>
    <w:rsid w:val="00A5571D"/>
    <w:rsid w:val="00A6532F"/>
    <w:rsid w:val="00A72B66"/>
    <w:rsid w:val="00A80874"/>
    <w:rsid w:val="00A83B8C"/>
    <w:rsid w:val="00A86703"/>
    <w:rsid w:val="00AA1C8C"/>
    <w:rsid w:val="00AA38C0"/>
    <w:rsid w:val="00AA5035"/>
    <w:rsid w:val="00AB127B"/>
    <w:rsid w:val="00AC2665"/>
    <w:rsid w:val="00AD0390"/>
    <w:rsid w:val="00AE1242"/>
    <w:rsid w:val="00AE2B78"/>
    <w:rsid w:val="00AE2E1D"/>
    <w:rsid w:val="00AE3F6B"/>
    <w:rsid w:val="00AF3E99"/>
    <w:rsid w:val="00AF6CE7"/>
    <w:rsid w:val="00B20ACA"/>
    <w:rsid w:val="00B27DB7"/>
    <w:rsid w:val="00B32017"/>
    <w:rsid w:val="00B4200B"/>
    <w:rsid w:val="00B43952"/>
    <w:rsid w:val="00B44782"/>
    <w:rsid w:val="00B47CD1"/>
    <w:rsid w:val="00B5590A"/>
    <w:rsid w:val="00B66733"/>
    <w:rsid w:val="00B75D2B"/>
    <w:rsid w:val="00B87A79"/>
    <w:rsid w:val="00B90CC2"/>
    <w:rsid w:val="00B94DBD"/>
    <w:rsid w:val="00BB2548"/>
    <w:rsid w:val="00BB4FC9"/>
    <w:rsid w:val="00BC5DEC"/>
    <w:rsid w:val="00BC6086"/>
    <w:rsid w:val="00BD5EBB"/>
    <w:rsid w:val="00BE0ECC"/>
    <w:rsid w:val="00BE37A5"/>
    <w:rsid w:val="00BE402F"/>
    <w:rsid w:val="00BF68BB"/>
    <w:rsid w:val="00BF7901"/>
    <w:rsid w:val="00C03BE6"/>
    <w:rsid w:val="00C04E51"/>
    <w:rsid w:val="00C22F08"/>
    <w:rsid w:val="00C35662"/>
    <w:rsid w:val="00C4540B"/>
    <w:rsid w:val="00C50B62"/>
    <w:rsid w:val="00C6139C"/>
    <w:rsid w:val="00C66FE9"/>
    <w:rsid w:val="00C71841"/>
    <w:rsid w:val="00C735B4"/>
    <w:rsid w:val="00CA3848"/>
    <w:rsid w:val="00CA72CD"/>
    <w:rsid w:val="00CB0DDB"/>
    <w:rsid w:val="00CB7F4B"/>
    <w:rsid w:val="00CC0DD3"/>
    <w:rsid w:val="00CC0EC8"/>
    <w:rsid w:val="00CC5A62"/>
    <w:rsid w:val="00CD36B1"/>
    <w:rsid w:val="00CD5310"/>
    <w:rsid w:val="00CD64AD"/>
    <w:rsid w:val="00CF5A6B"/>
    <w:rsid w:val="00D04742"/>
    <w:rsid w:val="00D127D2"/>
    <w:rsid w:val="00D22AD3"/>
    <w:rsid w:val="00D31ECC"/>
    <w:rsid w:val="00D32FE1"/>
    <w:rsid w:val="00D36188"/>
    <w:rsid w:val="00D36427"/>
    <w:rsid w:val="00D371AD"/>
    <w:rsid w:val="00D5791D"/>
    <w:rsid w:val="00D72666"/>
    <w:rsid w:val="00D75696"/>
    <w:rsid w:val="00D7663F"/>
    <w:rsid w:val="00D91ACE"/>
    <w:rsid w:val="00DA03D0"/>
    <w:rsid w:val="00DA77B8"/>
    <w:rsid w:val="00DB65C7"/>
    <w:rsid w:val="00DC07D4"/>
    <w:rsid w:val="00DD4A3D"/>
    <w:rsid w:val="00DD7E56"/>
    <w:rsid w:val="00DE08A4"/>
    <w:rsid w:val="00DE3F55"/>
    <w:rsid w:val="00DF127A"/>
    <w:rsid w:val="00DF367B"/>
    <w:rsid w:val="00E001E0"/>
    <w:rsid w:val="00E03625"/>
    <w:rsid w:val="00E056A7"/>
    <w:rsid w:val="00E115B9"/>
    <w:rsid w:val="00E1252F"/>
    <w:rsid w:val="00E256F6"/>
    <w:rsid w:val="00E33821"/>
    <w:rsid w:val="00E42826"/>
    <w:rsid w:val="00E53753"/>
    <w:rsid w:val="00E53A06"/>
    <w:rsid w:val="00E53E33"/>
    <w:rsid w:val="00E60ECE"/>
    <w:rsid w:val="00E721FE"/>
    <w:rsid w:val="00E9244D"/>
    <w:rsid w:val="00E946BD"/>
    <w:rsid w:val="00EA1E14"/>
    <w:rsid w:val="00EA4D62"/>
    <w:rsid w:val="00EB72BF"/>
    <w:rsid w:val="00EB7E4E"/>
    <w:rsid w:val="00EC0FDC"/>
    <w:rsid w:val="00EC13D4"/>
    <w:rsid w:val="00EC32B6"/>
    <w:rsid w:val="00EC6FAF"/>
    <w:rsid w:val="00ED00E7"/>
    <w:rsid w:val="00ED4853"/>
    <w:rsid w:val="00EE1163"/>
    <w:rsid w:val="00EF10B7"/>
    <w:rsid w:val="00EF6055"/>
    <w:rsid w:val="00EF73F2"/>
    <w:rsid w:val="00F044F5"/>
    <w:rsid w:val="00F1649F"/>
    <w:rsid w:val="00F16CC0"/>
    <w:rsid w:val="00F175FA"/>
    <w:rsid w:val="00F23082"/>
    <w:rsid w:val="00F3106F"/>
    <w:rsid w:val="00F33B37"/>
    <w:rsid w:val="00F41723"/>
    <w:rsid w:val="00F516BF"/>
    <w:rsid w:val="00F61851"/>
    <w:rsid w:val="00F650D8"/>
    <w:rsid w:val="00F74096"/>
    <w:rsid w:val="00F82564"/>
    <w:rsid w:val="00F83ED9"/>
    <w:rsid w:val="00F9329A"/>
    <w:rsid w:val="00FA6230"/>
    <w:rsid w:val="00FA717F"/>
    <w:rsid w:val="00FA754E"/>
    <w:rsid w:val="00FB09E4"/>
    <w:rsid w:val="00FB3F5D"/>
    <w:rsid w:val="00FC1637"/>
    <w:rsid w:val="00FC76BF"/>
    <w:rsid w:val="00FD19D5"/>
    <w:rsid w:val="00FD2148"/>
    <w:rsid w:val="00FE0366"/>
    <w:rsid w:val="00FE64CB"/>
    <w:rsid w:val="00FF3076"/>
    <w:rsid w:val="00FF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5:docId w15:val="{E9FCB74E-E801-4A2C-9C58-2BA90526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BD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426D7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426D7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qFormat/>
    <w:rsid w:val="00A426D7"/>
    <w:pPr>
      <w:keepNext/>
      <w:spacing w:before="240" w:after="60" w:line="240" w:lineRule="auto"/>
      <w:jc w:val="both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A426D7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A426D7"/>
    <w:pPr>
      <w:spacing w:before="240" w:after="60" w:line="240" w:lineRule="auto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A426D7"/>
    <w:pPr>
      <w:spacing w:before="240" w:after="60" w:line="240" w:lineRule="auto"/>
      <w:jc w:val="both"/>
      <w:outlineLvl w:val="5"/>
    </w:pPr>
    <w:rPr>
      <w:rFonts w:eastAsia="Times New Roman"/>
      <w:b/>
      <w:bCs/>
      <w:sz w:val="24"/>
    </w:rPr>
  </w:style>
  <w:style w:type="paragraph" w:styleId="Ttulo7">
    <w:name w:val="heading 7"/>
    <w:basedOn w:val="Normal"/>
    <w:next w:val="Normal"/>
    <w:link w:val="Ttulo7Char"/>
    <w:qFormat/>
    <w:rsid w:val="00A426D7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8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A426D7"/>
    <w:p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A426D7"/>
    <w:pPr>
      <w:spacing w:before="240" w:after="60" w:line="240" w:lineRule="auto"/>
      <w:jc w:val="both"/>
      <w:outlineLvl w:val="8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oote,Cabeçalho superior,hd,he"/>
    <w:basedOn w:val="Normal"/>
    <w:link w:val="CabealhoChar"/>
    <w:uiPriority w:val="99"/>
    <w:unhideWhenUsed/>
    <w:rsid w:val="00446FBA"/>
    <w:pPr>
      <w:tabs>
        <w:tab w:val="center" w:pos="4252"/>
        <w:tab w:val="right" w:pos="8504"/>
      </w:tabs>
      <w:spacing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CabealhoChar">
    <w:name w:val="Cabeçalho Char"/>
    <w:aliases w:val="foote Char,Cabeçalho superior Char,hd Char,he Char"/>
    <w:basedOn w:val="Fontepargpadro"/>
    <w:link w:val="Cabealho"/>
    <w:uiPriority w:val="99"/>
    <w:rsid w:val="00446FBA"/>
  </w:style>
  <w:style w:type="paragraph" w:styleId="Rodap">
    <w:name w:val="footer"/>
    <w:basedOn w:val="Normal"/>
    <w:link w:val="RodapChar"/>
    <w:uiPriority w:val="99"/>
    <w:unhideWhenUsed/>
    <w:rsid w:val="00446FBA"/>
    <w:pPr>
      <w:tabs>
        <w:tab w:val="center" w:pos="4252"/>
        <w:tab w:val="right" w:pos="8504"/>
      </w:tabs>
      <w:spacing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446FBA"/>
  </w:style>
  <w:style w:type="character" w:customStyle="1" w:styleId="Ttulo1Char">
    <w:name w:val="Título 1 Char"/>
    <w:basedOn w:val="Fontepargpadro"/>
    <w:link w:val="Ttulo1"/>
    <w:uiPriority w:val="9"/>
    <w:rsid w:val="00A426D7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A426D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rsid w:val="00A426D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rsid w:val="00A426D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A426D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A426D7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rsid w:val="00A426D7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8Char">
    <w:name w:val="Título 8 Char"/>
    <w:basedOn w:val="Fontepargpadro"/>
    <w:link w:val="Ttulo8"/>
    <w:uiPriority w:val="99"/>
    <w:rsid w:val="00A426D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rsid w:val="00A426D7"/>
    <w:rPr>
      <w:rFonts w:ascii="Arial" w:eastAsia="Times New Roman" w:hAnsi="Arial" w:cs="Times New Roman"/>
    </w:rPr>
  </w:style>
  <w:style w:type="paragraph" w:styleId="Textodebalo">
    <w:name w:val="Balloon Text"/>
    <w:basedOn w:val="Normal"/>
    <w:link w:val="TextodebaloChar"/>
    <w:uiPriority w:val="99"/>
    <w:rsid w:val="00A426D7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A426D7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spip">
    <w:name w:val="spip"/>
    <w:basedOn w:val="Normal"/>
    <w:rsid w:val="00A426D7"/>
    <w:pPr>
      <w:spacing w:after="300" w:line="240" w:lineRule="auto"/>
    </w:pPr>
    <w:rPr>
      <w:rFonts w:ascii="Arial" w:eastAsia="Times New Roman" w:hAnsi="Arial" w:cs="Arial"/>
      <w:color w:val="444444"/>
      <w:sz w:val="24"/>
      <w:szCs w:val="24"/>
      <w:lang w:val="en-US"/>
    </w:rPr>
  </w:style>
  <w:style w:type="table" w:styleId="Tabelacomgrade">
    <w:name w:val="Table Grid"/>
    <w:basedOn w:val="Tabelanormal"/>
    <w:rsid w:val="00A42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426D7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A426D7"/>
    <w:pPr>
      <w:spacing w:after="0" w:line="240" w:lineRule="auto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426D7"/>
    <w:rPr>
      <w:rFonts w:ascii="Courier New" w:eastAsia="Times New Roman" w:hAnsi="Courier New" w:cs="Times New Roman"/>
      <w:sz w:val="24"/>
      <w:szCs w:val="20"/>
    </w:rPr>
  </w:style>
  <w:style w:type="paragraph" w:styleId="Corpodetexto2">
    <w:name w:val="Body Text 2"/>
    <w:basedOn w:val="Normal"/>
    <w:link w:val="Corpodetexto2Char"/>
    <w:uiPriority w:val="99"/>
    <w:rsid w:val="00A426D7"/>
    <w:pPr>
      <w:spacing w:after="120" w:line="480" w:lineRule="auto"/>
    </w:pPr>
    <w:rPr>
      <w:rFonts w:ascii="Times New Roman" w:eastAsia="Times New Roman" w:hAnsi="Times New Roman"/>
      <w:szCs w:val="28"/>
      <w:lang w:val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426D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highlightbrs">
    <w:name w:val="highlightbrs"/>
    <w:basedOn w:val="Fontepargpadro"/>
    <w:rsid w:val="00A426D7"/>
  </w:style>
  <w:style w:type="paragraph" w:styleId="Recuodecorpodetexto">
    <w:name w:val="Body Text Indent"/>
    <w:basedOn w:val="Normal"/>
    <w:link w:val="RecuodecorpodetextoChar"/>
    <w:rsid w:val="00A426D7"/>
    <w:pPr>
      <w:spacing w:after="120" w:line="240" w:lineRule="auto"/>
      <w:ind w:left="283"/>
    </w:pPr>
    <w:rPr>
      <w:rFonts w:ascii="Times New Roman" w:eastAsia="Times New Roman" w:hAnsi="Times New Roman"/>
      <w:szCs w:val="28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A426D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msid30061">
    <w:name w:val="ms__id30061"/>
    <w:rsid w:val="00A426D7"/>
    <w:rPr>
      <w:rFonts w:ascii="Arial" w:hAnsi="Arial" w:cs="Arial" w:hint="default"/>
    </w:rPr>
  </w:style>
  <w:style w:type="character" w:customStyle="1" w:styleId="msid30081">
    <w:name w:val="ms__id30081"/>
    <w:rsid w:val="00A426D7"/>
    <w:rPr>
      <w:rFonts w:ascii="Arial" w:hAnsi="Arial" w:cs="Arial" w:hint="default"/>
    </w:rPr>
  </w:style>
  <w:style w:type="character" w:customStyle="1" w:styleId="msid30101">
    <w:name w:val="ms__id30101"/>
    <w:rsid w:val="00A426D7"/>
    <w:rPr>
      <w:rFonts w:ascii="Arial" w:hAnsi="Arial" w:cs="Arial" w:hint="default"/>
    </w:rPr>
  </w:style>
  <w:style w:type="character" w:customStyle="1" w:styleId="msid30121">
    <w:name w:val="ms__id30121"/>
    <w:rsid w:val="00A426D7"/>
    <w:rPr>
      <w:rFonts w:ascii="Arial" w:hAnsi="Arial" w:cs="Arial" w:hint="default"/>
    </w:rPr>
  </w:style>
  <w:style w:type="character" w:customStyle="1" w:styleId="msid30141">
    <w:name w:val="ms__id30141"/>
    <w:rsid w:val="00A426D7"/>
    <w:rPr>
      <w:rFonts w:ascii="Arial" w:hAnsi="Arial" w:cs="Arial" w:hint="default"/>
    </w:rPr>
  </w:style>
  <w:style w:type="character" w:customStyle="1" w:styleId="msid30161">
    <w:name w:val="ms__id30161"/>
    <w:rsid w:val="00A426D7"/>
    <w:rPr>
      <w:rFonts w:ascii="Arial" w:hAnsi="Arial" w:cs="Arial" w:hint="default"/>
    </w:rPr>
  </w:style>
  <w:style w:type="character" w:customStyle="1" w:styleId="msid30181">
    <w:name w:val="ms__id30181"/>
    <w:rsid w:val="00A426D7"/>
    <w:rPr>
      <w:rFonts w:ascii="Arial" w:hAnsi="Arial" w:cs="Arial" w:hint="default"/>
    </w:rPr>
  </w:style>
  <w:style w:type="character" w:customStyle="1" w:styleId="msid30201">
    <w:name w:val="ms__id30201"/>
    <w:rsid w:val="00A426D7"/>
    <w:rPr>
      <w:rFonts w:ascii="Arial" w:hAnsi="Arial" w:cs="Arial" w:hint="default"/>
    </w:rPr>
  </w:style>
  <w:style w:type="character" w:customStyle="1" w:styleId="msid30221">
    <w:name w:val="ms__id30221"/>
    <w:rsid w:val="00A426D7"/>
    <w:rPr>
      <w:rFonts w:ascii="Arial" w:hAnsi="Arial" w:cs="Arial" w:hint="default"/>
    </w:rPr>
  </w:style>
  <w:style w:type="character" w:customStyle="1" w:styleId="msid30241">
    <w:name w:val="ms__id30241"/>
    <w:rsid w:val="00A426D7"/>
    <w:rPr>
      <w:rFonts w:ascii="Arial" w:hAnsi="Arial" w:cs="Arial" w:hint="default"/>
    </w:rPr>
  </w:style>
  <w:style w:type="character" w:customStyle="1" w:styleId="msid30261">
    <w:name w:val="ms__id30261"/>
    <w:rsid w:val="00A426D7"/>
    <w:rPr>
      <w:rFonts w:ascii="Arial" w:hAnsi="Arial" w:cs="Arial" w:hint="default"/>
    </w:rPr>
  </w:style>
  <w:style w:type="character" w:customStyle="1" w:styleId="msid30281">
    <w:name w:val="ms__id30281"/>
    <w:rsid w:val="00A426D7"/>
    <w:rPr>
      <w:rFonts w:ascii="Arial" w:hAnsi="Arial" w:cs="Arial" w:hint="default"/>
    </w:rPr>
  </w:style>
  <w:style w:type="character" w:customStyle="1" w:styleId="msid30301">
    <w:name w:val="ms__id30301"/>
    <w:rsid w:val="00A426D7"/>
    <w:rPr>
      <w:rFonts w:ascii="Arial" w:hAnsi="Arial" w:cs="Arial" w:hint="default"/>
    </w:rPr>
  </w:style>
  <w:style w:type="character" w:customStyle="1" w:styleId="msid30321">
    <w:name w:val="ms__id30321"/>
    <w:rsid w:val="00A426D7"/>
    <w:rPr>
      <w:rFonts w:ascii="Arial" w:hAnsi="Arial" w:cs="Arial" w:hint="default"/>
    </w:rPr>
  </w:style>
  <w:style w:type="character" w:customStyle="1" w:styleId="msid30341">
    <w:name w:val="ms__id30341"/>
    <w:rsid w:val="00A426D7"/>
    <w:rPr>
      <w:rFonts w:ascii="Arial" w:hAnsi="Arial" w:cs="Arial" w:hint="default"/>
    </w:rPr>
  </w:style>
  <w:style w:type="character" w:customStyle="1" w:styleId="msid30361">
    <w:name w:val="ms__id30361"/>
    <w:rsid w:val="00A426D7"/>
    <w:rPr>
      <w:rFonts w:ascii="Arial" w:hAnsi="Arial" w:cs="Arial" w:hint="default"/>
    </w:rPr>
  </w:style>
  <w:style w:type="character" w:customStyle="1" w:styleId="msid30381">
    <w:name w:val="ms__id30381"/>
    <w:rsid w:val="00A426D7"/>
    <w:rPr>
      <w:rFonts w:ascii="Arial" w:hAnsi="Arial" w:cs="Arial" w:hint="default"/>
    </w:rPr>
  </w:style>
  <w:style w:type="character" w:customStyle="1" w:styleId="msid30401">
    <w:name w:val="ms__id30401"/>
    <w:rsid w:val="00A426D7"/>
    <w:rPr>
      <w:rFonts w:ascii="Arial" w:hAnsi="Arial" w:cs="Arial" w:hint="default"/>
    </w:rPr>
  </w:style>
  <w:style w:type="character" w:customStyle="1" w:styleId="msid30421">
    <w:name w:val="ms__id30421"/>
    <w:rsid w:val="00A426D7"/>
    <w:rPr>
      <w:rFonts w:ascii="Arial" w:hAnsi="Arial" w:cs="Arial" w:hint="default"/>
    </w:rPr>
  </w:style>
  <w:style w:type="character" w:customStyle="1" w:styleId="msid30441">
    <w:name w:val="ms__id30441"/>
    <w:rsid w:val="00A426D7"/>
    <w:rPr>
      <w:rFonts w:ascii="Arial" w:hAnsi="Arial" w:cs="Arial" w:hint="default"/>
    </w:rPr>
  </w:style>
  <w:style w:type="character" w:customStyle="1" w:styleId="msid30461">
    <w:name w:val="ms__id30461"/>
    <w:rsid w:val="00A426D7"/>
    <w:rPr>
      <w:rFonts w:ascii="Arial" w:hAnsi="Arial" w:cs="Arial" w:hint="default"/>
    </w:rPr>
  </w:style>
  <w:style w:type="character" w:customStyle="1" w:styleId="msid30481">
    <w:name w:val="ms__id30481"/>
    <w:rsid w:val="00A426D7"/>
    <w:rPr>
      <w:rFonts w:ascii="Arial" w:hAnsi="Arial" w:cs="Arial" w:hint="default"/>
    </w:rPr>
  </w:style>
  <w:style w:type="character" w:customStyle="1" w:styleId="msid30501">
    <w:name w:val="ms__id30501"/>
    <w:rsid w:val="00A426D7"/>
    <w:rPr>
      <w:rFonts w:ascii="Arial" w:hAnsi="Arial" w:cs="Arial" w:hint="default"/>
    </w:rPr>
  </w:style>
  <w:style w:type="character" w:customStyle="1" w:styleId="msid30521">
    <w:name w:val="ms__id30521"/>
    <w:rsid w:val="00A426D7"/>
    <w:rPr>
      <w:rFonts w:ascii="Arial" w:hAnsi="Arial" w:cs="Arial" w:hint="default"/>
    </w:rPr>
  </w:style>
  <w:style w:type="character" w:styleId="RefernciaSutil">
    <w:name w:val="Subtle Reference"/>
    <w:uiPriority w:val="31"/>
    <w:qFormat/>
    <w:rsid w:val="00A426D7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A426D7"/>
    <w:rPr>
      <w:b/>
      <w:bCs/>
      <w:smallCaps/>
      <w:color w:val="C0504D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A426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yiv5075577247textexposedshow">
    <w:name w:val="yiv5075577247textexposedshow"/>
    <w:rsid w:val="00A426D7"/>
  </w:style>
  <w:style w:type="character" w:customStyle="1" w:styleId="apple-converted-space">
    <w:name w:val="apple-converted-space"/>
    <w:rsid w:val="00A426D7"/>
  </w:style>
  <w:style w:type="paragraph" w:customStyle="1" w:styleId="ae">
    <w:name w:val="ae"/>
    <w:basedOn w:val="a"/>
    <w:uiPriority w:val="99"/>
    <w:rsid w:val="00A426D7"/>
    <w:pPr>
      <w:tabs>
        <w:tab w:val="clear" w:pos="567"/>
        <w:tab w:val="clear" w:pos="9214"/>
        <w:tab w:val="left" w:pos="1134"/>
      </w:tabs>
      <w:spacing w:line="240" w:lineRule="auto"/>
    </w:pPr>
  </w:style>
  <w:style w:type="paragraph" w:customStyle="1" w:styleId="a">
    <w:name w:val="a"/>
    <w:basedOn w:val="at"/>
    <w:uiPriority w:val="99"/>
    <w:rsid w:val="00A426D7"/>
    <w:pPr>
      <w:tabs>
        <w:tab w:val="right" w:pos="9214"/>
      </w:tabs>
      <w:spacing w:before="0" w:after="0" w:line="480" w:lineRule="auto"/>
    </w:pPr>
    <w:rPr>
      <w:sz w:val="20"/>
    </w:rPr>
  </w:style>
  <w:style w:type="paragraph" w:customStyle="1" w:styleId="at">
    <w:name w:val="at"/>
    <w:basedOn w:val="Normal"/>
    <w:uiPriority w:val="99"/>
    <w:rsid w:val="00A426D7"/>
    <w:pPr>
      <w:tabs>
        <w:tab w:val="left" w:pos="567"/>
      </w:tabs>
      <w:spacing w:before="240" w:after="12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uiPriority w:val="99"/>
    <w:rsid w:val="00A426D7"/>
    <w:pPr>
      <w:widowControl w:val="0"/>
      <w:tabs>
        <w:tab w:val="left" w:pos="8647"/>
        <w:tab w:val="left" w:pos="10632"/>
      </w:tabs>
      <w:spacing w:after="0" w:line="240" w:lineRule="auto"/>
      <w:ind w:left="709" w:right="448" w:hanging="709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c">
    <w:name w:val="ac"/>
    <w:basedOn w:val="Normal"/>
    <w:uiPriority w:val="99"/>
    <w:rsid w:val="00A426D7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A426D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426D7"/>
    <w:rPr>
      <w:rFonts w:ascii="Times New Roman" w:eastAsia="Times New Roman" w:hAnsi="Times New Roman"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A426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TtuloChar">
    <w:name w:val="Título Char"/>
    <w:basedOn w:val="Fontepargpadro"/>
    <w:link w:val="Ttulo"/>
    <w:rsid w:val="00A426D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A426D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426D7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A426D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426D7"/>
    <w:rPr>
      <w:rFonts w:ascii="Times New Roman" w:eastAsia="Times New Roman" w:hAnsi="Times New Roman" w:cs="Times New Roman"/>
      <w:sz w:val="16"/>
      <w:szCs w:val="16"/>
    </w:rPr>
  </w:style>
  <w:style w:type="paragraph" w:customStyle="1" w:styleId="Corpodetexto21">
    <w:name w:val="Corpo de texto 21"/>
    <w:basedOn w:val="Normal"/>
    <w:uiPriority w:val="99"/>
    <w:rsid w:val="00A426D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A426D7"/>
    <w:pPr>
      <w:spacing w:after="0" w:line="240" w:lineRule="auto"/>
      <w:jc w:val="center"/>
    </w:pPr>
    <w:rPr>
      <w:rFonts w:ascii="Arial" w:eastAsia="Times New Roman" w:hAnsi="Arial"/>
      <w:b/>
      <w:bCs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99"/>
    <w:rsid w:val="00A426D7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nvel1">
    <w:name w:val="nível 1"/>
    <w:basedOn w:val="Normal"/>
    <w:uiPriority w:val="99"/>
    <w:rsid w:val="00A426D7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Nvel2">
    <w:name w:val="Nível 2"/>
    <w:basedOn w:val="Ttulo1"/>
    <w:link w:val="Nvel2Char"/>
    <w:uiPriority w:val="99"/>
    <w:rsid w:val="00A426D7"/>
    <w:pPr>
      <w:keepNext w:val="0"/>
      <w:widowControl w:val="0"/>
      <w:numPr>
        <w:ilvl w:val="1"/>
        <w:numId w:val="1"/>
      </w:numPr>
      <w:tabs>
        <w:tab w:val="clear" w:pos="375"/>
      </w:tabs>
      <w:ind w:left="567" w:hanging="567"/>
    </w:pPr>
  </w:style>
  <w:style w:type="character" w:customStyle="1" w:styleId="Nvel2Char">
    <w:name w:val="Nível 2 Char"/>
    <w:link w:val="Nvel2"/>
    <w:uiPriority w:val="99"/>
    <w:locked/>
    <w:rsid w:val="00A426D7"/>
    <w:rPr>
      <w:rFonts w:ascii="Times New Roman" w:eastAsia="Times New Roman" w:hAnsi="Times New Roman" w:cs="Times New Roman"/>
      <w:sz w:val="24"/>
      <w:szCs w:val="20"/>
    </w:rPr>
  </w:style>
  <w:style w:type="paragraph" w:customStyle="1" w:styleId="Nvel3">
    <w:name w:val="Nível 3"/>
    <w:basedOn w:val="Nvel2"/>
    <w:link w:val="Nvel3Char"/>
    <w:uiPriority w:val="99"/>
    <w:rsid w:val="00A426D7"/>
    <w:pPr>
      <w:numPr>
        <w:ilvl w:val="0"/>
        <w:numId w:val="0"/>
      </w:numPr>
      <w:tabs>
        <w:tab w:val="num" w:pos="720"/>
      </w:tabs>
      <w:ind w:left="720" w:hanging="720"/>
    </w:pPr>
    <w:rPr>
      <w:bCs/>
      <w:szCs w:val="24"/>
    </w:rPr>
  </w:style>
  <w:style w:type="character" w:customStyle="1" w:styleId="Nvel3Char">
    <w:name w:val="Nível 3 Char"/>
    <w:link w:val="Nvel3"/>
    <w:uiPriority w:val="99"/>
    <w:locked/>
    <w:rsid w:val="00A426D7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Nvel4">
    <w:name w:val="Nível 4"/>
    <w:basedOn w:val="Nvel3"/>
    <w:uiPriority w:val="99"/>
    <w:rsid w:val="00A426D7"/>
    <w:pPr>
      <w:numPr>
        <w:ilvl w:val="3"/>
      </w:numPr>
      <w:tabs>
        <w:tab w:val="num" w:pos="720"/>
        <w:tab w:val="num" w:pos="2880"/>
      </w:tabs>
      <w:ind w:left="1418" w:hanging="360"/>
    </w:pPr>
  </w:style>
  <w:style w:type="paragraph" w:customStyle="1" w:styleId="p1">
    <w:name w:val="p1"/>
    <w:basedOn w:val="Normal"/>
    <w:uiPriority w:val="99"/>
    <w:rsid w:val="00A426D7"/>
    <w:pPr>
      <w:spacing w:after="240" w:line="312" w:lineRule="auto"/>
      <w:ind w:left="567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426D7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426D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rsid w:val="00A426D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denotaderodapChar1">
    <w:name w:val="Texto de nota de rodapé Char1"/>
    <w:basedOn w:val="Fontepargpadro"/>
    <w:rsid w:val="00A426D7"/>
    <w:rPr>
      <w:sz w:val="20"/>
      <w:szCs w:val="20"/>
    </w:rPr>
  </w:style>
  <w:style w:type="character" w:styleId="Nmerodepgina">
    <w:name w:val="page number"/>
    <w:uiPriority w:val="99"/>
    <w:rsid w:val="00A426D7"/>
    <w:rPr>
      <w:rFonts w:cs="Times New Roman"/>
    </w:rPr>
  </w:style>
  <w:style w:type="paragraph" w:customStyle="1" w:styleId="p2">
    <w:name w:val="p2"/>
    <w:basedOn w:val="Normal"/>
    <w:rsid w:val="00A426D7"/>
    <w:pPr>
      <w:spacing w:after="0" w:line="240" w:lineRule="auto"/>
      <w:ind w:left="2127" w:hanging="709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styleId="Forte">
    <w:name w:val="Strong"/>
    <w:qFormat/>
    <w:rsid w:val="00A426D7"/>
    <w:rPr>
      <w:b/>
      <w:bCs/>
    </w:rPr>
  </w:style>
  <w:style w:type="paragraph" w:customStyle="1" w:styleId="PT">
    <w:name w:val="PT"/>
    <w:basedOn w:val="Normal"/>
    <w:rsid w:val="00A426D7"/>
    <w:pPr>
      <w:widowControl w:val="0"/>
      <w:autoSpaceDE w:val="0"/>
      <w:autoSpaceDN w:val="0"/>
      <w:spacing w:before="1000" w:after="100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t-BR"/>
    </w:rPr>
  </w:style>
  <w:style w:type="paragraph" w:customStyle="1" w:styleId="Airton">
    <w:name w:val="Airton"/>
    <w:basedOn w:val="Normal"/>
    <w:link w:val="AirtonChar"/>
    <w:qFormat/>
    <w:rsid w:val="00A426D7"/>
    <w:pPr>
      <w:spacing w:after="0" w:line="240" w:lineRule="auto"/>
      <w:jc w:val="both"/>
    </w:pPr>
    <w:rPr>
      <w:rFonts w:ascii="Century Gothic" w:eastAsia="Times New Roman" w:hAnsi="Century Gothic"/>
      <w:sz w:val="28"/>
      <w:szCs w:val="28"/>
      <w:lang w:val="en-US"/>
    </w:rPr>
  </w:style>
  <w:style w:type="character" w:customStyle="1" w:styleId="AirtonChar">
    <w:name w:val="Airton Char"/>
    <w:link w:val="Airton"/>
    <w:rsid w:val="00A426D7"/>
    <w:rPr>
      <w:rFonts w:ascii="Century Gothic" w:eastAsia="Times New Roman" w:hAnsi="Century Gothic" w:cs="Times New Roman"/>
      <w:sz w:val="28"/>
      <w:szCs w:val="28"/>
      <w:lang w:val="en-US"/>
    </w:rPr>
  </w:style>
  <w:style w:type="paragraph" w:customStyle="1" w:styleId="WW-NormalWeb">
    <w:name w:val="WW-Normal (Web)"/>
    <w:basedOn w:val="Normal"/>
    <w:rsid w:val="00A426D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yiv0849832133msonormal">
    <w:name w:val="yiv0849832133msonormal"/>
    <w:basedOn w:val="Normal"/>
    <w:rsid w:val="00A426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ecxtext">
    <w:name w:val="ecxtext"/>
    <w:basedOn w:val="Fontepargpadro"/>
    <w:rsid w:val="00A426D7"/>
  </w:style>
  <w:style w:type="character" w:customStyle="1" w:styleId="yiv7350063483">
    <w:name w:val="yiv7350063483"/>
    <w:basedOn w:val="Fontepargpadro"/>
    <w:rsid w:val="00A426D7"/>
  </w:style>
  <w:style w:type="character" w:customStyle="1" w:styleId="highlight">
    <w:name w:val="highlight"/>
    <w:basedOn w:val="Fontepargpadro"/>
    <w:rsid w:val="00A426D7"/>
  </w:style>
  <w:style w:type="paragraph" w:customStyle="1" w:styleId="Contedodatabela">
    <w:name w:val="Conteúdo da tabela"/>
    <w:basedOn w:val="Corpodetexto"/>
    <w:rsid w:val="00A426D7"/>
    <w:pPr>
      <w:suppressAutoHyphens/>
    </w:pPr>
    <w:rPr>
      <w:rFonts w:ascii="Bookman Old Style" w:hAnsi="Bookman Old Style"/>
      <w:color w:val="000000"/>
      <w:sz w:val="22"/>
    </w:rPr>
  </w:style>
  <w:style w:type="paragraph" w:customStyle="1" w:styleId="WW-Corpodetexto3">
    <w:name w:val="WW-Corpo de texto 3"/>
    <w:basedOn w:val="Normal"/>
    <w:rsid w:val="00A426D7"/>
    <w:pPr>
      <w:suppressAutoHyphens/>
      <w:spacing w:after="0" w:line="240" w:lineRule="auto"/>
    </w:pPr>
    <w:rPr>
      <w:rFonts w:ascii="MS Mincho" w:eastAsia="Times New Roman" w:hAnsi="MS Mincho"/>
      <w:color w:val="000000"/>
      <w:sz w:val="24"/>
      <w:szCs w:val="20"/>
      <w:lang w:eastAsia="pt-BR"/>
    </w:rPr>
  </w:style>
  <w:style w:type="character" w:customStyle="1" w:styleId="qterm2">
    <w:name w:val="qterm2"/>
    <w:basedOn w:val="Fontepargpadro"/>
    <w:rsid w:val="00A426D7"/>
  </w:style>
  <w:style w:type="paragraph" w:customStyle="1" w:styleId="Default">
    <w:name w:val="Default"/>
    <w:uiPriority w:val="99"/>
    <w:rsid w:val="00A426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rsid w:val="00A426D7"/>
    <w:rPr>
      <w:rFonts w:ascii="Tahoma" w:hAnsi="Tahoma" w:cs="Tahoma"/>
      <w:shd w:val="clear" w:color="auto" w:fill="000080"/>
    </w:rPr>
  </w:style>
  <w:style w:type="paragraph" w:styleId="MapadoDocumento">
    <w:name w:val="Document Map"/>
    <w:basedOn w:val="Normal"/>
    <w:link w:val="MapadoDocumentoChar"/>
    <w:rsid w:val="00A426D7"/>
    <w:pPr>
      <w:shd w:val="clear" w:color="auto" w:fill="000080"/>
      <w:spacing w:after="0" w:line="240" w:lineRule="auto"/>
    </w:pPr>
    <w:rPr>
      <w:rFonts w:ascii="Tahoma" w:eastAsiaTheme="minorHAnsi" w:hAnsi="Tahoma" w:cs="Tahoma"/>
      <w:sz w:val="24"/>
    </w:rPr>
  </w:style>
  <w:style w:type="character" w:customStyle="1" w:styleId="MapadoDocumentoChar1">
    <w:name w:val="Mapa do Documento Char1"/>
    <w:basedOn w:val="Fontepargpadro"/>
    <w:uiPriority w:val="99"/>
    <w:rsid w:val="00A426D7"/>
    <w:rPr>
      <w:rFonts w:ascii="Tahoma" w:hAnsi="Tahoma" w:cs="Tahoma"/>
      <w:sz w:val="16"/>
      <w:szCs w:val="16"/>
    </w:rPr>
  </w:style>
  <w:style w:type="character" w:customStyle="1" w:styleId="WW-Absatz-Standardschriftart1">
    <w:name w:val="WW-Absatz-Standardschriftart1"/>
    <w:rsid w:val="00A426D7"/>
  </w:style>
  <w:style w:type="paragraph" w:styleId="Reviso">
    <w:name w:val="Revision"/>
    <w:hidden/>
    <w:uiPriority w:val="99"/>
    <w:rsid w:val="00A42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itemserie">
    <w:name w:val="itemserie"/>
    <w:basedOn w:val="Normal"/>
    <w:rsid w:val="00A426D7"/>
    <w:pPr>
      <w:shd w:val="clear" w:color="auto" w:fill="99ADC2"/>
      <w:spacing w:before="150" w:after="100" w:afterAutospacing="1" w:line="240" w:lineRule="auto"/>
      <w:textAlignment w:val="center"/>
    </w:pPr>
    <w:rPr>
      <w:rFonts w:ascii="Arial" w:eastAsia="Times New Roman" w:hAnsi="Arial" w:cs="Arial"/>
      <w:color w:val="4D5C60"/>
      <w:sz w:val="18"/>
      <w:szCs w:val="18"/>
      <w:lang w:eastAsia="pt-BR"/>
    </w:rPr>
  </w:style>
  <w:style w:type="paragraph" w:customStyle="1" w:styleId="itemopcionais">
    <w:name w:val="itemopcionais"/>
    <w:basedOn w:val="Normal"/>
    <w:rsid w:val="00A426D7"/>
    <w:pPr>
      <w:shd w:val="clear" w:color="auto" w:fill="F1F2F3"/>
      <w:spacing w:before="150" w:after="100" w:afterAutospacing="1" w:line="480" w:lineRule="auto"/>
      <w:textAlignment w:val="center"/>
    </w:pPr>
    <w:rPr>
      <w:rFonts w:ascii="Arial" w:eastAsia="Times New Roman" w:hAnsi="Arial" w:cs="Arial"/>
      <w:color w:val="4D5C60"/>
      <w:sz w:val="18"/>
      <w:szCs w:val="18"/>
      <w:lang w:eastAsia="pt-BR"/>
    </w:rPr>
  </w:style>
  <w:style w:type="character" w:customStyle="1" w:styleId="potencia">
    <w:name w:val="potencia"/>
    <w:rsid w:val="00A426D7"/>
    <w:rPr>
      <w:rFonts w:ascii="Arial" w:hAnsi="Arial" w:cs="Arial" w:hint="default"/>
      <w:b/>
      <w:bCs/>
      <w:color w:val="DDF0FF"/>
      <w:sz w:val="21"/>
      <w:szCs w:val="21"/>
    </w:rPr>
  </w:style>
  <w:style w:type="character" w:customStyle="1" w:styleId="combustivel">
    <w:name w:val="combustivel"/>
    <w:rsid w:val="00A426D7"/>
    <w:rPr>
      <w:rFonts w:ascii="Arial" w:hAnsi="Arial" w:cs="Arial" w:hint="default"/>
      <w:b/>
      <w:bCs/>
      <w:color w:val="FFFFFF"/>
      <w:sz w:val="21"/>
      <w:szCs w:val="21"/>
    </w:rPr>
  </w:style>
  <w:style w:type="paragraph" w:customStyle="1" w:styleId="p11">
    <w:name w:val="p11"/>
    <w:basedOn w:val="Normal"/>
    <w:rsid w:val="00A426D7"/>
    <w:pPr>
      <w:spacing w:before="195" w:after="100" w:afterAutospacing="1" w:line="240" w:lineRule="auto"/>
      <w:ind w:left="420"/>
    </w:pPr>
    <w:rPr>
      <w:rFonts w:ascii="Arial" w:eastAsia="Times New Roman" w:hAnsi="Arial" w:cs="Arial"/>
      <w:color w:val="4D5C60"/>
      <w:sz w:val="18"/>
      <w:szCs w:val="18"/>
      <w:lang w:eastAsia="pt-BR"/>
    </w:rPr>
  </w:style>
  <w:style w:type="paragraph" w:customStyle="1" w:styleId="WW-Corpodetexto2">
    <w:name w:val="WW-Corpo de texto 2"/>
    <w:basedOn w:val="Normal"/>
    <w:rsid w:val="00A426D7"/>
    <w:pPr>
      <w:suppressAutoHyphens/>
      <w:spacing w:after="0" w:line="240" w:lineRule="auto"/>
    </w:pPr>
    <w:rPr>
      <w:rFonts w:ascii="Courier New" w:eastAsia="Times New Roman" w:hAnsi="Courier New"/>
      <w:sz w:val="18"/>
      <w:szCs w:val="24"/>
      <w:lang w:eastAsia="ar-SA"/>
    </w:rPr>
  </w:style>
  <w:style w:type="character" w:customStyle="1" w:styleId="yiv7786081172">
    <w:name w:val="yiv7786081172"/>
    <w:basedOn w:val="Fontepargpadro"/>
    <w:rsid w:val="00A426D7"/>
  </w:style>
  <w:style w:type="character" w:customStyle="1" w:styleId="yiv8294734460">
    <w:name w:val="yiv8294734460"/>
    <w:basedOn w:val="Fontepargpadro"/>
    <w:rsid w:val="00A426D7"/>
  </w:style>
  <w:style w:type="paragraph" w:customStyle="1" w:styleId="yiv0375881514msonormal">
    <w:name w:val="yiv0375881514msonormal"/>
    <w:basedOn w:val="Normal"/>
    <w:rsid w:val="00A426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ebaloChar1">
    <w:name w:val="Texto de balão Char1"/>
    <w:uiPriority w:val="99"/>
    <w:semiHidden/>
    <w:rsid w:val="00A426D7"/>
    <w:rPr>
      <w:rFonts w:ascii="Tahoma" w:hAnsi="Tahoma" w:cs="Tahoma"/>
      <w:sz w:val="16"/>
      <w:szCs w:val="16"/>
      <w:lang w:eastAsia="en-US"/>
    </w:rPr>
  </w:style>
  <w:style w:type="character" w:customStyle="1" w:styleId="yiv5083001288">
    <w:name w:val="yiv5083001288"/>
    <w:basedOn w:val="Fontepargpadro"/>
    <w:rsid w:val="006121D9"/>
  </w:style>
  <w:style w:type="table" w:customStyle="1" w:styleId="TableNormal">
    <w:name w:val="Table Normal"/>
    <w:uiPriority w:val="2"/>
    <w:semiHidden/>
    <w:unhideWhenUsed/>
    <w:qFormat/>
    <w:rsid w:val="001344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44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 w:eastAsia="pt-PT" w:bidi="pt-PT"/>
    </w:rPr>
  </w:style>
  <w:style w:type="paragraph" w:styleId="SemEspaamento">
    <w:name w:val="No Spacing"/>
    <w:uiPriority w:val="1"/>
    <w:qFormat/>
    <w:rsid w:val="004A1352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yiv3894373995msonormal">
    <w:name w:val="yiv3894373995msonormal"/>
    <w:basedOn w:val="Normal"/>
    <w:rsid w:val="004A13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6897245544msonormal">
    <w:name w:val="yiv6897245544msonormal"/>
    <w:basedOn w:val="Normal"/>
    <w:rsid w:val="004A13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yiv5315011353">
    <w:name w:val="yiv5315011353"/>
    <w:basedOn w:val="Fontepargpadro"/>
    <w:rsid w:val="001547D8"/>
  </w:style>
  <w:style w:type="character" w:customStyle="1" w:styleId="m-5261629222207590307apple-converted-space">
    <w:name w:val="m_-5261629222207590307apple-converted-space"/>
    <w:rsid w:val="00077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6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onhal.mg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4AA6-123D-41A4-85D0-6E1B0CBF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Setup Design e Projetos</dc:creator>
  <cp:lastModifiedBy>LICITACAO01-PC</cp:lastModifiedBy>
  <cp:revision>3</cp:revision>
  <cp:lastPrinted>2022-01-12T19:15:00Z</cp:lastPrinted>
  <dcterms:created xsi:type="dcterms:W3CDTF">2025-03-24T19:11:00Z</dcterms:created>
  <dcterms:modified xsi:type="dcterms:W3CDTF">2025-03-24T19:12:00Z</dcterms:modified>
</cp:coreProperties>
</file>